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B66" w:rsidTr="00AD17EF">
        <w:tc>
          <w:tcPr>
            <w:tcW w:w="9016" w:type="dxa"/>
          </w:tcPr>
          <w:p w:rsidR="00C33B66" w:rsidRPr="00C33B66" w:rsidRDefault="00C33B66" w:rsidP="00C33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HADDON LIBRARY</w:t>
            </w:r>
          </w:p>
          <w:p w:rsidR="00C33B66" w:rsidRPr="00C33B66" w:rsidRDefault="00C33B66" w:rsidP="00C33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B66" w:rsidRPr="00C33B66" w:rsidRDefault="00C33B66" w:rsidP="00C33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BOOK RECOMMENDATION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0"/>
                <w:szCs w:val="20"/>
              </w:rPr>
            </w:pPr>
            <w:r w:rsidRPr="00C33B66">
              <w:rPr>
                <w:rFonts w:ascii="Arial" w:hAnsi="Arial" w:cs="Arial"/>
                <w:sz w:val="20"/>
                <w:szCs w:val="20"/>
              </w:rPr>
              <w:t>Please write your recommendation clearly, giving all known details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AUTHOR(S):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PUBLISHER: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YEAR: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>ISBN: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sz w:val="20"/>
                <w:szCs w:val="20"/>
              </w:rPr>
            </w:pPr>
            <w:r w:rsidRPr="00C33B66">
              <w:rPr>
                <w:rFonts w:ascii="Arial" w:hAnsi="Arial" w:cs="Arial"/>
                <w:sz w:val="20"/>
                <w:szCs w:val="20"/>
              </w:rPr>
              <w:t>We will review your recommendation as soon as possible but we cannot guarantee that every recommendation will be purchased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Pr="00C33B66" w:rsidRDefault="00C33B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B66">
              <w:rPr>
                <w:rFonts w:ascii="Arial" w:hAnsi="Arial" w:cs="Arial"/>
                <w:b/>
                <w:sz w:val="24"/>
                <w:szCs w:val="24"/>
              </w:rPr>
              <w:t xml:space="preserve">Name of Recommender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C33B66">
              <w:rPr>
                <w:rFonts w:ascii="Arial" w:hAnsi="Arial" w:cs="Arial"/>
                <w:b/>
                <w:sz w:val="24"/>
                <w:szCs w:val="24"/>
              </w:rPr>
              <w:t>Authorisation of Staff Member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2233F5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3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_________________________</w:t>
            </w:r>
          </w:p>
          <w:p w:rsidR="00C33B66" w:rsidRDefault="00C33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184" w:rsidRDefault="003E0184"/>
    <w:p w:rsidR="000220BC" w:rsidRPr="00C33B66" w:rsidRDefault="000220BC" w:rsidP="00C33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0BC" w:rsidRPr="00C3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6"/>
    <w:rsid w:val="000220BC"/>
    <w:rsid w:val="002233F5"/>
    <w:rsid w:val="003E0184"/>
    <w:rsid w:val="005529D0"/>
    <w:rsid w:val="00AD17EF"/>
    <w:rsid w:val="00C33B66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9B868-E805-4685-A3C4-B7D101F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Aidan Baker</cp:lastModifiedBy>
  <cp:revision>2</cp:revision>
  <dcterms:created xsi:type="dcterms:W3CDTF">2019-05-16T15:44:00Z</dcterms:created>
  <dcterms:modified xsi:type="dcterms:W3CDTF">2019-05-16T15:44:00Z</dcterms:modified>
</cp:coreProperties>
</file>